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764E3" w14:textId="77777777" w:rsidR="00D5395E" w:rsidRPr="00802CE7" w:rsidRDefault="00D5395E" w:rsidP="00D5395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B063D8B" w14:textId="1EBFC38B" w:rsidR="00D5395E" w:rsidRPr="00802CE7" w:rsidRDefault="00D5395E" w:rsidP="00D5395E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D90705" w:rsidRPr="00D90705">
        <w:t xml:space="preserve"> </w:t>
      </w:r>
      <w:r w:rsidR="00AE2705">
        <w:rPr>
          <w:rFonts w:ascii="Segoe UI" w:eastAsia="Calibri" w:hAnsi="Segoe UI" w:cs="Segoe UI"/>
          <w:b/>
          <w:sz w:val="22"/>
          <w:szCs w:val="22"/>
        </w:rPr>
        <w:t>Víceúčelové vozidlo</w:t>
      </w:r>
    </w:p>
    <w:p w14:paraId="2973D89C" w14:textId="77777777" w:rsidR="00D5395E" w:rsidRPr="00802CE7" w:rsidRDefault="00D5395E" w:rsidP="00D5395E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C49ADB7" w14:textId="77777777" w:rsidR="00D5395E" w:rsidRPr="00802CE7" w:rsidRDefault="00D5395E" w:rsidP="00D5395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5395E" w:rsidRPr="00802CE7" w14:paraId="29F9032F" w14:textId="77777777" w:rsidTr="00A008BD">
        <w:trPr>
          <w:trHeight w:val="353"/>
        </w:trPr>
        <w:tc>
          <w:tcPr>
            <w:tcW w:w="4003" w:type="dxa"/>
            <w:vAlign w:val="center"/>
          </w:tcPr>
          <w:p w14:paraId="119A258B" w14:textId="77777777" w:rsidR="00D5395E" w:rsidRPr="00802CE7" w:rsidRDefault="00D5395E" w:rsidP="00A008BD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619EF3BA" w14:textId="77777777" w:rsidR="00D5395E" w:rsidRPr="00802CE7" w:rsidRDefault="00D5395E" w:rsidP="00A008BD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D5395E" w:rsidRPr="00802CE7" w14:paraId="6CEEDD27" w14:textId="77777777" w:rsidTr="00A008BD">
        <w:trPr>
          <w:trHeight w:val="353"/>
        </w:trPr>
        <w:tc>
          <w:tcPr>
            <w:tcW w:w="4003" w:type="dxa"/>
            <w:vAlign w:val="center"/>
          </w:tcPr>
          <w:p w14:paraId="50FBE908" w14:textId="77777777" w:rsidR="00D5395E" w:rsidRPr="00802CE7" w:rsidRDefault="00D5395E" w:rsidP="00A008BD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B27B244" w14:textId="77777777" w:rsidR="00D5395E" w:rsidRPr="00802CE7" w:rsidRDefault="00D5395E" w:rsidP="00A008BD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2A70426" w14:textId="77777777" w:rsidR="00D5395E" w:rsidRPr="00802CE7" w:rsidRDefault="00D5395E" w:rsidP="00D5395E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5395E" w:rsidRPr="00802CE7" w14:paraId="56D7FC8D" w14:textId="77777777" w:rsidTr="00A008BD">
        <w:tc>
          <w:tcPr>
            <w:tcW w:w="3024" w:type="dxa"/>
            <w:vAlign w:val="center"/>
          </w:tcPr>
          <w:p w14:paraId="7C56FDB1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304F71FA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2D45544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D5395E" w:rsidRPr="00802CE7" w14:paraId="05DF80F2" w14:textId="77777777" w:rsidTr="00A008BD">
        <w:tc>
          <w:tcPr>
            <w:tcW w:w="3024" w:type="dxa"/>
          </w:tcPr>
          <w:p w14:paraId="370087D0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A670131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CA58B58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D5395E" w:rsidRPr="00802CE7" w14:paraId="0D45F2F4" w14:textId="77777777" w:rsidTr="00A008BD">
        <w:tc>
          <w:tcPr>
            <w:tcW w:w="3024" w:type="dxa"/>
          </w:tcPr>
          <w:p w14:paraId="6A626C73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CE75BE1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2BCBA5B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F862F77" w14:textId="77777777" w:rsidR="00D5395E" w:rsidRPr="00802CE7" w:rsidRDefault="00D5395E" w:rsidP="00D5395E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5395E" w:rsidRPr="00802CE7" w14:paraId="237D2BD6" w14:textId="77777777" w:rsidTr="00A008BD">
        <w:tc>
          <w:tcPr>
            <w:tcW w:w="3024" w:type="dxa"/>
            <w:vAlign w:val="center"/>
          </w:tcPr>
          <w:p w14:paraId="69D7C43D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15905A77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DEB35D6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D5395E" w:rsidRPr="00802CE7" w14:paraId="094D3DA8" w14:textId="77777777" w:rsidTr="00A008BD">
        <w:tc>
          <w:tcPr>
            <w:tcW w:w="3024" w:type="dxa"/>
          </w:tcPr>
          <w:p w14:paraId="14076319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716BF4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C47607B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D5395E" w:rsidRPr="00802CE7" w14:paraId="77D9DC6D" w14:textId="77777777" w:rsidTr="00A008BD">
        <w:tc>
          <w:tcPr>
            <w:tcW w:w="3024" w:type="dxa"/>
          </w:tcPr>
          <w:p w14:paraId="734309F4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DE1D11F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B20794B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7BEA4BE9" w14:textId="77777777" w:rsidR="00D5395E" w:rsidRPr="00802CE7" w:rsidRDefault="00D5395E" w:rsidP="00D5395E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666F35AF" w14:textId="77777777" w:rsidR="00D5395E" w:rsidRPr="00802CE7" w:rsidRDefault="00D5395E" w:rsidP="00D5395E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536B6725" w14:textId="77777777" w:rsidR="00D5395E" w:rsidRPr="00802CE7" w:rsidRDefault="00D5395E" w:rsidP="00D5395E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5A60D7D9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0457EC4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151D045D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153D317D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67A049BF" w14:textId="77777777" w:rsidR="00D5395E" w:rsidRDefault="00D5395E" w:rsidP="00D5395E">
      <w:pPr>
        <w:pStyle w:val="Bezmezer"/>
        <w:rPr>
          <w:rFonts w:cs="Segoe UI"/>
          <w:b/>
          <w:sz w:val="22"/>
        </w:rPr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p w14:paraId="0B3A0D37" w14:textId="77777777" w:rsidR="00E21B69" w:rsidRDefault="00E21B69"/>
    <w:sectPr w:rsidR="00E21B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63CA5" w14:textId="77777777" w:rsidR="005643C1" w:rsidRDefault="005643C1" w:rsidP="00D5395E">
      <w:r>
        <w:separator/>
      </w:r>
    </w:p>
  </w:endnote>
  <w:endnote w:type="continuationSeparator" w:id="0">
    <w:p w14:paraId="69558053" w14:textId="77777777" w:rsidR="005643C1" w:rsidRDefault="005643C1" w:rsidP="00D5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61F36" w14:textId="77777777" w:rsidR="005643C1" w:rsidRDefault="005643C1" w:rsidP="00D5395E">
      <w:r>
        <w:separator/>
      </w:r>
    </w:p>
  </w:footnote>
  <w:footnote w:type="continuationSeparator" w:id="0">
    <w:p w14:paraId="4363ADF8" w14:textId="77777777" w:rsidR="005643C1" w:rsidRDefault="005643C1" w:rsidP="00D5395E">
      <w:r>
        <w:continuationSeparator/>
      </w:r>
    </w:p>
  </w:footnote>
  <w:footnote w:id="1">
    <w:p w14:paraId="6CA32F5A" w14:textId="77777777" w:rsidR="00D5395E" w:rsidRPr="00C843CC" w:rsidRDefault="00D5395E" w:rsidP="00D5395E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7780F" w14:textId="1133D60C" w:rsidR="00107906" w:rsidRDefault="00107906">
    <w:pPr>
      <w:pStyle w:val="Zhlav"/>
    </w:pPr>
    <w:r>
      <w:t xml:space="preserve">Příloha č. </w:t>
    </w:r>
    <w:r w:rsidR="00AE2705">
      <w:t>6</w:t>
    </w:r>
    <w:r>
      <w:t xml:space="preserve"> </w:t>
    </w:r>
  </w:p>
  <w:p w14:paraId="40E59E8E" w14:textId="77777777" w:rsidR="00107906" w:rsidRDefault="001079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483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95E"/>
    <w:rsid w:val="000B3296"/>
    <w:rsid w:val="00107906"/>
    <w:rsid w:val="00235BB0"/>
    <w:rsid w:val="0029711C"/>
    <w:rsid w:val="005643C1"/>
    <w:rsid w:val="005E49FF"/>
    <w:rsid w:val="006302F2"/>
    <w:rsid w:val="006723EC"/>
    <w:rsid w:val="008B64A8"/>
    <w:rsid w:val="00981280"/>
    <w:rsid w:val="00AE2705"/>
    <w:rsid w:val="00B47915"/>
    <w:rsid w:val="00D5395E"/>
    <w:rsid w:val="00D66C13"/>
    <w:rsid w:val="00D90705"/>
    <w:rsid w:val="00E21B69"/>
    <w:rsid w:val="00F3706E"/>
    <w:rsid w:val="00F4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EB1BC"/>
  <w15:chartTrackingRefBased/>
  <w15:docId w15:val="{F78D38E7-9F3D-47E2-A255-4EFA62AF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395E"/>
    <w:pPr>
      <w:spacing w:after="0" w:line="240" w:lineRule="auto"/>
    </w:pPr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539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5395E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5395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5395E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5395E"/>
    <w:rPr>
      <w:vertAlign w:val="superscript"/>
    </w:rPr>
  </w:style>
  <w:style w:type="paragraph" w:styleId="Podnadpis">
    <w:name w:val="Subtitle"/>
    <w:basedOn w:val="Normln"/>
    <w:next w:val="Normln"/>
    <w:link w:val="PodnadpisChar"/>
    <w:qFormat/>
    <w:rsid w:val="00D5395E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D5395E"/>
    <w:rPr>
      <w:rFonts w:ascii="Segoe UI" w:eastAsiaTheme="minorEastAsia" w:hAnsi="Segoe UI"/>
      <w:b/>
      <w:sz w:val="20"/>
    </w:rPr>
  </w:style>
  <w:style w:type="table" w:customStyle="1" w:styleId="Mkatabulky4">
    <w:name w:val="Mřížka tabulky4"/>
    <w:basedOn w:val="Normlntabulka"/>
    <w:next w:val="Mkatabulky"/>
    <w:uiPriority w:val="59"/>
    <w:rsid w:val="00D539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D5395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D5395E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D5395E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D5395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39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1079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790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1079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7906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KK</cp:lastModifiedBy>
  <cp:revision>3</cp:revision>
  <dcterms:created xsi:type="dcterms:W3CDTF">2025-01-10T15:57:00Z</dcterms:created>
  <dcterms:modified xsi:type="dcterms:W3CDTF">2025-01-30T16:28:00Z</dcterms:modified>
  <cp:category/>
</cp:coreProperties>
</file>